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BA21" w14:textId="77777777" w:rsidR="00351600" w:rsidRDefault="00351600" w:rsidP="00351600">
      <w:pPr>
        <w:spacing w:after="0" w:line="240" w:lineRule="auto"/>
        <w:rPr>
          <w:rFonts w:ascii="Madefor" w:eastAsia="Times New Roman" w:hAnsi="Madefor" w:cs="Times New Roman"/>
          <w:i/>
          <w:iCs/>
          <w:color w:val="2F2F30"/>
          <w:sz w:val="24"/>
          <w:szCs w:val="24"/>
          <w:lang w:eastAsia="en-ZA"/>
        </w:rPr>
      </w:pPr>
      <w:r>
        <w:rPr>
          <w:rFonts w:ascii="Madefor" w:eastAsia="Times New Roman" w:hAnsi="Madefor" w:cs="Times New Roman"/>
          <w:i/>
          <w:iCs/>
          <w:color w:val="2F2F30"/>
          <w:sz w:val="24"/>
          <w:szCs w:val="24"/>
          <w:lang w:eastAsia="en-ZA"/>
        </w:rPr>
        <w:t>Privacy policy</w:t>
      </w:r>
    </w:p>
    <w:p w14:paraId="1633F7E4" w14:textId="77777777" w:rsidR="00351600" w:rsidRDefault="00351600" w:rsidP="00351600">
      <w:pPr>
        <w:spacing w:after="0" w:line="240" w:lineRule="auto"/>
        <w:rPr>
          <w:rFonts w:ascii="Madefor" w:eastAsia="Times New Roman" w:hAnsi="Madefor" w:cs="Times New Roman"/>
          <w:i/>
          <w:iCs/>
          <w:color w:val="2F2F30"/>
          <w:sz w:val="24"/>
          <w:szCs w:val="24"/>
          <w:lang w:eastAsia="en-ZA"/>
        </w:rPr>
      </w:pPr>
    </w:p>
    <w:p w14:paraId="0753F35C" w14:textId="77777777" w:rsidR="00351600" w:rsidRPr="00351600" w:rsidRDefault="00351600" w:rsidP="00351600">
      <w:pPr>
        <w:spacing w:after="0" w:line="240" w:lineRule="auto"/>
        <w:rPr>
          <w:rStyle w:val="Emphasis"/>
          <w:rFonts w:ascii="Madefor" w:hAnsi="Madefor"/>
          <w:i w:val="0"/>
          <w:iCs w:val="0"/>
          <w:color w:val="2F2F30"/>
        </w:rPr>
      </w:pPr>
      <w:r w:rsidRPr="00351600">
        <w:rPr>
          <w:rStyle w:val="Emphasis"/>
          <w:rFonts w:ascii="Madefor" w:hAnsi="Madefor"/>
          <w:i w:val="0"/>
          <w:iCs w:val="0"/>
          <w:color w:val="2F2F30"/>
        </w:rPr>
        <w:t xml:space="preserve">We receive, </w:t>
      </w:r>
      <w:proofErr w:type="gramStart"/>
      <w:r w:rsidRPr="00351600">
        <w:rPr>
          <w:rStyle w:val="Emphasis"/>
          <w:rFonts w:ascii="Madefor" w:hAnsi="Madefor"/>
          <w:i w:val="0"/>
          <w:iCs w:val="0"/>
          <w:color w:val="2F2F30"/>
        </w:rPr>
        <w:t>collect</w:t>
      </w:r>
      <w:proofErr w:type="gramEnd"/>
      <w:r w:rsidRPr="00351600">
        <w:rPr>
          <w:rStyle w:val="Emphasis"/>
          <w:rFonts w:ascii="Madefor" w:hAnsi="Madefor"/>
          <w:i w:val="0"/>
          <w:iCs w:val="0"/>
          <w:color w:val="2F2F30"/>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w:t>
      </w:r>
      <w:proofErr w:type="gramStart"/>
      <w:r w:rsidRPr="00351600">
        <w:rPr>
          <w:rStyle w:val="Emphasis"/>
          <w:rFonts w:ascii="Madefor" w:hAnsi="Madefor"/>
          <w:i w:val="0"/>
          <w:iCs w:val="0"/>
          <w:color w:val="2F2F30"/>
        </w:rPr>
        <w:t>);</w:t>
      </w:r>
      <w:proofErr w:type="gramEnd"/>
      <w:r w:rsidRPr="00351600">
        <w:rPr>
          <w:rStyle w:val="Emphasis"/>
          <w:rFonts w:ascii="Madefor" w:hAnsi="Madefor"/>
          <w:i w:val="0"/>
          <w:iCs w:val="0"/>
          <w:color w:val="2F2F30"/>
        </w:rPr>
        <w:t xml:space="preserve"> comments, feedback, product reviews, recommendations, and personal profile.</w:t>
      </w:r>
    </w:p>
    <w:p w14:paraId="6BB4F2A5" w14:textId="77777777" w:rsidR="00351600" w:rsidRPr="00351600" w:rsidRDefault="00351600" w:rsidP="00351600">
      <w:pPr>
        <w:spacing w:after="0" w:line="240" w:lineRule="auto"/>
        <w:rPr>
          <w:rStyle w:val="Emphasis"/>
          <w:rFonts w:ascii="Madefor" w:hAnsi="Madefor"/>
          <w:i w:val="0"/>
          <w:iCs w:val="0"/>
          <w:color w:val="2F2F30"/>
        </w:rPr>
      </w:pPr>
    </w:p>
    <w:p w14:paraId="317E468C" w14:textId="065D7A55" w:rsidR="00351600" w:rsidRPr="00351600" w:rsidRDefault="00351600" w:rsidP="00351600">
      <w:pPr>
        <w:spacing w:after="0" w:line="240" w:lineRule="auto"/>
        <w:rPr>
          <w:rFonts w:ascii="Madefor" w:eastAsia="Times New Roman" w:hAnsi="Madefor" w:cs="Times New Roman"/>
          <w:color w:val="2F2F30"/>
          <w:lang w:eastAsia="en-ZA"/>
        </w:rPr>
      </w:pPr>
      <w:r w:rsidRPr="00351600">
        <w:rPr>
          <w:rFonts w:ascii="Madefor" w:eastAsia="Times New Roman" w:hAnsi="Madefor" w:cs="Times New Roman"/>
          <w:color w:val="2F2F30"/>
          <w:lang w:eastAsia="en-ZA"/>
        </w:rPr>
        <w:t xml:space="preserve">We collect </w:t>
      </w:r>
      <w:r w:rsidRPr="00351600">
        <w:rPr>
          <w:rFonts w:ascii="Madefor" w:eastAsia="Times New Roman" w:hAnsi="Madefor" w:cs="Times New Roman"/>
          <w:color w:val="2F2F30"/>
          <w:lang w:eastAsia="en-ZA"/>
        </w:rPr>
        <w:t xml:space="preserve">such </w:t>
      </w:r>
      <w:r w:rsidRPr="00351600">
        <w:rPr>
          <w:rFonts w:ascii="Madefor" w:eastAsia="Times New Roman" w:hAnsi="Madefor" w:cs="Times New Roman"/>
          <w:color w:val="2F2F30"/>
          <w:lang w:eastAsia="en-ZA"/>
        </w:rPr>
        <w:t>Non-personal and Personal Information for the following purposes:</w:t>
      </w:r>
    </w:p>
    <w:p w14:paraId="54654518" w14:textId="77777777" w:rsidR="00351600" w:rsidRPr="00351600" w:rsidRDefault="00351600" w:rsidP="00351600">
      <w:pPr>
        <w:numPr>
          <w:ilvl w:val="0"/>
          <w:numId w:val="1"/>
        </w:numPr>
        <w:spacing w:after="0" w:line="240" w:lineRule="auto"/>
        <w:rPr>
          <w:rFonts w:ascii="Madefor" w:eastAsia="Times New Roman" w:hAnsi="Madefor" w:cs="Times New Roman"/>
          <w:color w:val="2F2F30"/>
          <w:lang w:eastAsia="en-ZA"/>
        </w:rPr>
      </w:pPr>
      <w:r w:rsidRPr="00351600">
        <w:rPr>
          <w:rFonts w:ascii="Madefor" w:eastAsia="Times New Roman" w:hAnsi="Madefor" w:cs="Times New Roman"/>
          <w:color w:val="2F2F30"/>
          <w:lang w:eastAsia="en-ZA"/>
        </w:rPr>
        <w:t xml:space="preserve">To provide and operate the </w:t>
      </w:r>
      <w:proofErr w:type="gramStart"/>
      <w:r w:rsidRPr="00351600">
        <w:rPr>
          <w:rFonts w:ascii="Madefor" w:eastAsia="Times New Roman" w:hAnsi="Madefor" w:cs="Times New Roman"/>
          <w:color w:val="2F2F30"/>
          <w:lang w:eastAsia="en-ZA"/>
        </w:rPr>
        <w:t>Services;</w:t>
      </w:r>
      <w:proofErr w:type="gramEnd"/>
    </w:p>
    <w:p w14:paraId="4C189A8F" w14:textId="77777777" w:rsidR="00351600" w:rsidRPr="00351600" w:rsidRDefault="00351600" w:rsidP="00351600">
      <w:pPr>
        <w:numPr>
          <w:ilvl w:val="0"/>
          <w:numId w:val="1"/>
        </w:numPr>
        <w:spacing w:after="0" w:line="240" w:lineRule="auto"/>
        <w:rPr>
          <w:rFonts w:ascii="Madefor" w:eastAsia="Times New Roman" w:hAnsi="Madefor" w:cs="Times New Roman"/>
          <w:color w:val="2F2F30"/>
          <w:lang w:eastAsia="en-ZA"/>
        </w:rPr>
      </w:pPr>
      <w:r w:rsidRPr="00351600">
        <w:rPr>
          <w:rFonts w:ascii="Madefor" w:eastAsia="Times New Roman" w:hAnsi="Madefor" w:cs="Times New Roman"/>
          <w:color w:val="2F2F30"/>
          <w:lang w:eastAsia="en-ZA"/>
        </w:rPr>
        <w:t xml:space="preserve">To provide our Users with ongoing customer assistance and technical </w:t>
      </w:r>
      <w:proofErr w:type="gramStart"/>
      <w:r w:rsidRPr="00351600">
        <w:rPr>
          <w:rFonts w:ascii="Madefor" w:eastAsia="Times New Roman" w:hAnsi="Madefor" w:cs="Times New Roman"/>
          <w:color w:val="2F2F30"/>
          <w:lang w:eastAsia="en-ZA"/>
        </w:rPr>
        <w:t>support;</w:t>
      </w:r>
      <w:proofErr w:type="gramEnd"/>
    </w:p>
    <w:p w14:paraId="66EE4EEA" w14:textId="77777777" w:rsidR="00351600" w:rsidRPr="00351600" w:rsidRDefault="00351600" w:rsidP="00351600">
      <w:pPr>
        <w:numPr>
          <w:ilvl w:val="0"/>
          <w:numId w:val="1"/>
        </w:numPr>
        <w:spacing w:after="0" w:line="240" w:lineRule="auto"/>
        <w:rPr>
          <w:rFonts w:ascii="Madefor" w:eastAsia="Times New Roman" w:hAnsi="Madefor" w:cs="Times New Roman"/>
          <w:color w:val="2F2F30"/>
          <w:lang w:eastAsia="en-ZA"/>
        </w:rPr>
      </w:pPr>
      <w:r w:rsidRPr="00351600">
        <w:rPr>
          <w:rFonts w:ascii="Madefor" w:eastAsia="Times New Roman" w:hAnsi="Madefor" w:cs="Times New Roman"/>
          <w:color w:val="2F2F30"/>
          <w:lang w:eastAsia="en-ZA"/>
        </w:rPr>
        <w:t xml:space="preserve">To be able to contact our Visitors and Users with general or personalized service-related notices and promotional </w:t>
      </w:r>
      <w:proofErr w:type="gramStart"/>
      <w:r w:rsidRPr="00351600">
        <w:rPr>
          <w:rFonts w:ascii="Madefor" w:eastAsia="Times New Roman" w:hAnsi="Madefor" w:cs="Times New Roman"/>
          <w:color w:val="2F2F30"/>
          <w:lang w:eastAsia="en-ZA"/>
        </w:rPr>
        <w:t>messages;</w:t>
      </w:r>
      <w:proofErr w:type="gramEnd"/>
    </w:p>
    <w:p w14:paraId="5F566795" w14:textId="77777777" w:rsidR="00351600" w:rsidRPr="00351600" w:rsidRDefault="00351600" w:rsidP="00351600">
      <w:pPr>
        <w:numPr>
          <w:ilvl w:val="0"/>
          <w:numId w:val="1"/>
        </w:numPr>
        <w:spacing w:after="0" w:line="240" w:lineRule="auto"/>
        <w:rPr>
          <w:rFonts w:ascii="Madefor" w:eastAsia="Times New Roman" w:hAnsi="Madefor" w:cs="Times New Roman"/>
          <w:color w:val="2F2F30"/>
          <w:lang w:eastAsia="en-ZA"/>
        </w:rPr>
      </w:pPr>
      <w:r w:rsidRPr="00351600">
        <w:rPr>
          <w:rFonts w:ascii="Madefor" w:eastAsia="Times New Roman" w:hAnsi="Madefor" w:cs="Times New Roman"/>
          <w:color w:val="2F2F30"/>
          <w:lang w:eastAsia="en-ZA"/>
        </w:rPr>
        <w:t xml:space="preserve">To create aggregated statistical data and other aggregated and/or inferred Non-personal Information, which we or our business partners may use to provide and improve our respective </w:t>
      </w:r>
      <w:proofErr w:type="gramStart"/>
      <w:r w:rsidRPr="00351600">
        <w:rPr>
          <w:rFonts w:ascii="Madefor" w:eastAsia="Times New Roman" w:hAnsi="Madefor" w:cs="Times New Roman"/>
          <w:color w:val="2F2F30"/>
          <w:lang w:eastAsia="en-ZA"/>
        </w:rPr>
        <w:t>services;</w:t>
      </w:r>
      <w:proofErr w:type="gramEnd"/>
      <w:r w:rsidRPr="00351600">
        <w:rPr>
          <w:rFonts w:ascii="Madefor" w:eastAsia="Times New Roman" w:hAnsi="Madefor" w:cs="Times New Roman"/>
          <w:color w:val="2F2F30"/>
          <w:lang w:eastAsia="en-ZA"/>
        </w:rPr>
        <w:t> </w:t>
      </w:r>
    </w:p>
    <w:p w14:paraId="10D0B3A5" w14:textId="77777777" w:rsidR="00351600" w:rsidRPr="00351600" w:rsidRDefault="00351600" w:rsidP="00351600">
      <w:pPr>
        <w:numPr>
          <w:ilvl w:val="0"/>
          <w:numId w:val="1"/>
        </w:numPr>
        <w:spacing w:after="0" w:line="240" w:lineRule="auto"/>
        <w:rPr>
          <w:rFonts w:ascii="Madefor" w:eastAsia="Times New Roman" w:hAnsi="Madefor" w:cs="Times New Roman"/>
          <w:color w:val="2F2F30"/>
          <w:lang w:eastAsia="en-ZA"/>
        </w:rPr>
      </w:pPr>
      <w:r w:rsidRPr="00351600">
        <w:rPr>
          <w:rFonts w:ascii="Madefor" w:eastAsia="Times New Roman" w:hAnsi="Madefor" w:cs="Times New Roman"/>
          <w:color w:val="2F2F30"/>
          <w:lang w:eastAsia="en-ZA"/>
        </w:rPr>
        <w:t>To comply with any applicable laws and regulations.</w:t>
      </w:r>
    </w:p>
    <w:p w14:paraId="7BBA01A6" w14:textId="62B9A2E5" w:rsidR="00B179E9" w:rsidRPr="00351600" w:rsidRDefault="00B179E9" w:rsidP="00351600">
      <w:pPr>
        <w:spacing w:after="0" w:line="240" w:lineRule="auto"/>
      </w:pPr>
    </w:p>
    <w:p w14:paraId="06AB0675" w14:textId="4537CEA8" w:rsidR="00351600" w:rsidRPr="00351600" w:rsidRDefault="00351600" w:rsidP="00351600">
      <w:pPr>
        <w:spacing w:after="0" w:line="240" w:lineRule="auto"/>
        <w:rPr>
          <w:rStyle w:val="Emphasis"/>
          <w:rFonts w:ascii="Madefor" w:hAnsi="Madefor"/>
          <w:i w:val="0"/>
          <w:iCs w:val="0"/>
          <w:color w:val="2F2F30"/>
        </w:rPr>
      </w:pPr>
      <w:r w:rsidRPr="00351600">
        <w:rPr>
          <w:rStyle w:val="Emphasis"/>
          <w:rFonts w:ascii="Madefor" w:hAnsi="Madefor"/>
          <w:i w:val="0"/>
          <w:iCs w:val="0"/>
          <w:color w:val="2F2F30"/>
        </w:rPr>
        <w:t xml:space="preserve">Our </w:t>
      </w:r>
      <w:r w:rsidRPr="00351600">
        <w:rPr>
          <w:rStyle w:val="Emphasis"/>
          <w:rFonts w:ascii="Madefor" w:hAnsi="Madefor"/>
          <w:i w:val="0"/>
          <w:iCs w:val="0"/>
          <w:color w:val="2F2F30"/>
        </w:rPr>
        <w:t>group</w:t>
      </w:r>
      <w:r w:rsidRPr="00351600">
        <w:rPr>
          <w:rStyle w:val="Emphasis"/>
          <w:rFonts w:ascii="Madefor" w:hAnsi="Madefor"/>
          <w:i w:val="0"/>
          <w:iCs w:val="0"/>
          <w:color w:val="2F2F30"/>
        </w:rPr>
        <w:t xml:space="preserve"> is hosted on the Wix.com platform. Wix.com provides us with the online platform that allows us to </w:t>
      </w:r>
      <w:r w:rsidRPr="00351600">
        <w:rPr>
          <w:rStyle w:val="Emphasis"/>
          <w:rFonts w:ascii="Madefor" w:hAnsi="Madefor"/>
          <w:i w:val="0"/>
          <w:iCs w:val="0"/>
          <w:color w:val="2F2F30"/>
        </w:rPr>
        <w:t xml:space="preserve">showcase </w:t>
      </w:r>
      <w:r w:rsidRPr="00351600">
        <w:rPr>
          <w:rStyle w:val="Emphasis"/>
          <w:rFonts w:ascii="Madefor" w:hAnsi="Madefor"/>
          <w:i w:val="0"/>
          <w:iCs w:val="0"/>
          <w:color w:val="2F2F30"/>
        </w:rPr>
        <w:t xml:space="preserve">our products and services to you. Your data may be stored through </w:t>
      </w:r>
      <w:proofErr w:type="spellStart"/>
      <w:r w:rsidRPr="00351600">
        <w:rPr>
          <w:rStyle w:val="Emphasis"/>
          <w:rFonts w:ascii="Madefor" w:hAnsi="Madefor"/>
          <w:i w:val="0"/>
          <w:iCs w:val="0"/>
          <w:color w:val="2F2F30"/>
        </w:rPr>
        <w:t>Wix.com’s</w:t>
      </w:r>
      <w:proofErr w:type="spellEnd"/>
      <w:r w:rsidRPr="00351600">
        <w:rPr>
          <w:rStyle w:val="Emphasis"/>
          <w:rFonts w:ascii="Madefor" w:hAnsi="Madefor"/>
          <w:i w:val="0"/>
          <w:iCs w:val="0"/>
          <w:color w:val="2F2F30"/>
        </w:rPr>
        <w:t xml:space="preserve"> data storage, databases and the general Wix.com applications. They store your data on secure servers behind a firewall.</w:t>
      </w:r>
    </w:p>
    <w:p w14:paraId="2F6B1C12" w14:textId="3B20A4BF" w:rsidR="00351600" w:rsidRDefault="00351600">
      <w:pPr>
        <w:rPr>
          <w:rStyle w:val="Emphasis"/>
          <w:rFonts w:ascii="Madefor" w:hAnsi="Madefor"/>
          <w:color w:val="2F2F30"/>
        </w:rPr>
      </w:pPr>
    </w:p>
    <w:p w14:paraId="6E5D14CA" w14:textId="55136B65" w:rsidR="00351600" w:rsidRDefault="00351600">
      <w:r>
        <w:rPr>
          <w:rStyle w:val="Emphasis"/>
          <w:rFonts w:ascii="Madefor" w:hAnsi="Madefor"/>
          <w:color w:val="2F2F30"/>
        </w:rPr>
        <w:t>Presence research team, 2023</w:t>
      </w:r>
    </w:p>
    <w:sectPr w:rsidR="00351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defo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53D2E"/>
    <w:multiLevelType w:val="multilevel"/>
    <w:tmpl w:val="90D0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00"/>
    <w:rsid w:val="00351600"/>
    <w:rsid w:val="00B179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86A8"/>
  <w15:chartTrackingRefBased/>
  <w15:docId w15:val="{07E650B1-2A46-4A65-9734-3F9404E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1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895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Examiner</dc:creator>
  <cp:keywords/>
  <dc:description/>
  <cp:lastModifiedBy>Examiner</cp:lastModifiedBy>
  <cp:revision>1</cp:revision>
  <dcterms:created xsi:type="dcterms:W3CDTF">2023-01-17T09:36:00Z</dcterms:created>
  <dcterms:modified xsi:type="dcterms:W3CDTF">2023-01-17T09:40:00Z</dcterms:modified>
</cp:coreProperties>
</file>